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DB6B" w14:textId="77777777" w:rsidR="00096AFB" w:rsidRPr="009B1034" w:rsidRDefault="00096AFB" w:rsidP="00096AFB">
      <w:pPr>
        <w:pStyle w:val="Ttulo"/>
        <w:rPr>
          <w:b w:val="0"/>
          <w:sz w:val="18"/>
          <w:szCs w:val="18"/>
          <w:lang w:val="es-MX"/>
        </w:rPr>
      </w:pPr>
      <w:r w:rsidRPr="009B1034">
        <w:rPr>
          <w:b w:val="0"/>
          <w:sz w:val="18"/>
          <w:szCs w:val="18"/>
          <w:lang w:val="es-MX"/>
        </w:rPr>
        <w:t>ELENA LEYTON CARVAJAL</w:t>
      </w:r>
    </w:p>
    <w:p w14:paraId="02394AD4" w14:textId="77777777" w:rsidR="00096AFB" w:rsidRPr="009B1034" w:rsidRDefault="00096AFB" w:rsidP="00096AFB">
      <w:pPr>
        <w:pStyle w:val="Standard"/>
        <w:jc w:val="center"/>
        <w:rPr>
          <w:sz w:val="18"/>
          <w:szCs w:val="18"/>
        </w:rPr>
      </w:pPr>
      <w:r w:rsidRPr="009B1034">
        <w:rPr>
          <w:sz w:val="18"/>
          <w:szCs w:val="18"/>
        </w:rPr>
        <w:t>NOTARIO PÚBLICO</w:t>
      </w:r>
    </w:p>
    <w:p w14:paraId="6AF847E8" w14:textId="77777777" w:rsidR="00096AFB" w:rsidRPr="009B1034" w:rsidRDefault="00096AFB" w:rsidP="00096AFB">
      <w:pPr>
        <w:pStyle w:val="Standard"/>
        <w:jc w:val="center"/>
        <w:rPr>
          <w:sz w:val="18"/>
          <w:szCs w:val="18"/>
        </w:rPr>
      </w:pPr>
      <w:r w:rsidRPr="009B1034">
        <w:rPr>
          <w:sz w:val="18"/>
          <w:szCs w:val="18"/>
        </w:rPr>
        <w:t>Claro Solar 831 – Fono (45) 407810</w:t>
      </w:r>
    </w:p>
    <w:p w14:paraId="51EB8585" w14:textId="77777777" w:rsidR="00096AFB" w:rsidRPr="009B1034" w:rsidRDefault="00096AFB" w:rsidP="00096AFB">
      <w:pPr>
        <w:pStyle w:val="Standard"/>
        <w:jc w:val="center"/>
        <w:rPr>
          <w:sz w:val="18"/>
          <w:szCs w:val="18"/>
        </w:rPr>
      </w:pPr>
      <w:r w:rsidRPr="009B1034">
        <w:rPr>
          <w:sz w:val="18"/>
          <w:szCs w:val="18"/>
        </w:rPr>
        <w:t>Temuco, República de Chile</w:t>
      </w:r>
    </w:p>
    <w:p w14:paraId="536E21FF" w14:textId="77777777" w:rsidR="00096AFB" w:rsidRPr="009B1034" w:rsidRDefault="00096AFB" w:rsidP="00096AFB">
      <w:pPr>
        <w:pStyle w:val="Standard"/>
        <w:jc w:val="center"/>
        <w:rPr>
          <w:sz w:val="18"/>
          <w:szCs w:val="18"/>
        </w:rPr>
      </w:pPr>
    </w:p>
    <w:p w14:paraId="431B15F1" w14:textId="77777777" w:rsidR="00096AFB" w:rsidRPr="009B1034" w:rsidRDefault="00096AFB" w:rsidP="00096AFB">
      <w:pPr>
        <w:pStyle w:val="Standard"/>
        <w:jc w:val="center"/>
      </w:pPr>
    </w:p>
    <w:p w14:paraId="0125A462" w14:textId="77777777" w:rsidR="00096AFB" w:rsidRPr="009B1034" w:rsidRDefault="00096AFB" w:rsidP="00096AFB">
      <w:pPr>
        <w:pStyle w:val="Standard"/>
      </w:pPr>
    </w:p>
    <w:p w14:paraId="1C1FF14F" w14:textId="77777777" w:rsidR="00096AFB" w:rsidRPr="009B1034" w:rsidRDefault="00096AFB" w:rsidP="00096AFB">
      <w:pPr>
        <w:pStyle w:val="Standard"/>
        <w:jc w:val="center"/>
        <w:rPr>
          <w:sz w:val="24"/>
          <w:szCs w:val="24"/>
        </w:rPr>
      </w:pPr>
    </w:p>
    <w:p w14:paraId="107935E6" w14:textId="77777777" w:rsidR="00096AFB" w:rsidRPr="009B1034" w:rsidRDefault="00096AFB" w:rsidP="00096AFB">
      <w:pPr>
        <w:pStyle w:val="Standard"/>
        <w:jc w:val="center"/>
        <w:rPr>
          <w:sz w:val="28"/>
          <w:szCs w:val="28"/>
        </w:rPr>
      </w:pPr>
      <w:r w:rsidRPr="009B1034">
        <w:rPr>
          <w:sz w:val="28"/>
          <w:szCs w:val="28"/>
        </w:rPr>
        <w:t>AUTORIZACION</w:t>
      </w:r>
    </w:p>
    <w:p w14:paraId="15158180" w14:textId="77777777" w:rsidR="00096AFB" w:rsidRPr="009B1034" w:rsidRDefault="00096AFB" w:rsidP="00096AFB">
      <w:pPr>
        <w:pStyle w:val="Standard"/>
        <w:rPr>
          <w:sz w:val="24"/>
          <w:szCs w:val="24"/>
        </w:rPr>
      </w:pPr>
    </w:p>
    <w:p w14:paraId="7515CB86" w14:textId="77777777" w:rsidR="00096AFB" w:rsidRPr="009B1034" w:rsidRDefault="00096AFB" w:rsidP="00096AFB">
      <w:pPr>
        <w:pStyle w:val="Standard"/>
        <w:rPr>
          <w:sz w:val="24"/>
          <w:szCs w:val="24"/>
        </w:rPr>
      </w:pPr>
    </w:p>
    <w:p w14:paraId="602DC8D4" w14:textId="77777777" w:rsidR="00096AFB" w:rsidRPr="009B1034" w:rsidRDefault="00096AFB" w:rsidP="00096AFB">
      <w:pPr>
        <w:pStyle w:val="Standard"/>
        <w:spacing w:line="360" w:lineRule="auto"/>
        <w:rPr>
          <w:sz w:val="24"/>
          <w:szCs w:val="24"/>
        </w:rPr>
      </w:pPr>
    </w:p>
    <w:p w14:paraId="577E59E3" w14:textId="1C5526D7" w:rsidR="00096AFB" w:rsidRPr="009B1034" w:rsidRDefault="00096AFB" w:rsidP="00096AF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es-ES" w:eastAsia="zh-CN"/>
        </w:rPr>
      </w:pP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En la ciudad </w:t>
      </w:r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de Temuco, República de Chile, 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comparece 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doña</w:t>
      </w:r>
      <w:r w:rsidR="007B07A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 _________________________________________________________________________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, cedula de identidad </w:t>
      </w:r>
      <w:proofErr w:type="spellStart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N°</w:t>
      </w:r>
      <w:proofErr w:type="spellEnd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_________________________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, de nacionalidad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:_________________________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,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estado civil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:__________________________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, actividad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, profesión u oficio:___________________________________________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,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con 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domicili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o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en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: _______________________________________________________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, mayor de edad, </w:t>
      </w:r>
      <w:r w:rsidRPr="007B07A6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quien viene en conferir autorización especial tan amplia como en derecho se requiera a</w:t>
      </w:r>
      <w:r w:rsidR="007B07A6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val="es-ES" w:eastAsia="zh-CN"/>
        </w:rPr>
        <w:t xml:space="preserve">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___________________________________________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, RUT </w:t>
      </w:r>
      <w:proofErr w:type="spellStart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N°</w:t>
      </w:r>
      <w:proofErr w:type="spellEnd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________________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, representada por 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_______________________________________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, cedula de identidad </w:t>
      </w:r>
      <w:proofErr w:type="spellStart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N°</w:t>
      </w:r>
      <w:proofErr w:type="spellEnd"/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___________________________________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, para que fije como 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DOMICILIO COMERCIAL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>,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HABITACIONAL</w:t>
      </w:r>
      <w:r w:rsidR="00F40148"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Y TRIBUTARIO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, 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la propiedad ubicada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en </w:t>
      </w:r>
      <w:r w:rsidR="007B07A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_______________________________________</w:t>
      </w:r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, Rol de </w:t>
      </w:r>
      <w:proofErr w:type="spellStart"/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Avaluo</w:t>
      </w:r>
      <w:proofErr w:type="spellEnd"/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 </w:t>
      </w:r>
      <w:proofErr w:type="spellStart"/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N°</w:t>
      </w:r>
      <w:proofErr w:type="spellEnd"/>
      <w:r w:rsidR="007B07A6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____________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, a </w:t>
      </w:r>
      <w:proofErr w:type="spellStart"/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titulo</w:t>
      </w:r>
      <w:proofErr w:type="spellEnd"/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 gratui</w:t>
      </w:r>
      <w:r w:rsidR="00F40148"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 xml:space="preserve">to y por un periodo indefinido. </w:t>
      </w:r>
      <w:r w:rsidRPr="009B1034">
        <w:rPr>
          <w:rFonts w:ascii="Times New Roman" w:eastAsia="Times New Roman" w:hAnsi="Times New Roman" w:cs="Times New Roman"/>
          <w:bCs/>
          <w:kern w:val="3"/>
          <w:sz w:val="24"/>
          <w:szCs w:val="24"/>
          <w:lang w:val="es-ES" w:eastAsia="zh-CN"/>
        </w:rPr>
        <w:t xml:space="preserve"> </w:t>
      </w:r>
      <w:r w:rsidRPr="009B1034">
        <w:rPr>
          <w:rFonts w:ascii="Times New Roman" w:eastAsia="Times New Roman" w:hAnsi="Times New Roman" w:cs="Times New Roman"/>
          <w:kern w:val="3"/>
          <w:sz w:val="24"/>
          <w:szCs w:val="24"/>
          <w:lang w:val="es-ES" w:eastAsia="zh-CN"/>
        </w:rPr>
        <w:t>Formula la  presente autorización para  ser presentada en las oficinas del Servicio de Impuestos Internos y/o en las oficinas que estime pertinentes.-</w:t>
      </w:r>
    </w:p>
    <w:p w14:paraId="254B3062" w14:textId="77777777" w:rsidR="00096AFB" w:rsidRPr="009B1034" w:rsidRDefault="00096AFB" w:rsidP="00096AFB">
      <w:pPr>
        <w:pStyle w:val="Standard"/>
        <w:spacing w:line="360" w:lineRule="auto"/>
        <w:jc w:val="both"/>
        <w:rPr>
          <w:sz w:val="24"/>
          <w:szCs w:val="24"/>
        </w:rPr>
      </w:pPr>
    </w:p>
    <w:p w14:paraId="508BEE0D" w14:textId="77777777" w:rsidR="00096AFB" w:rsidRPr="009B1034" w:rsidRDefault="00096AFB" w:rsidP="00096AFB">
      <w:pPr>
        <w:pStyle w:val="Standard"/>
        <w:tabs>
          <w:tab w:val="left" w:pos="8505"/>
          <w:tab w:val="left" w:pos="8647"/>
        </w:tabs>
        <w:spacing w:line="360" w:lineRule="auto"/>
        <w:ind w:right="193"/>
        <w:jc w:val="both"/>
        <w:rPr>
          <w:sz w:val="24"/>
          <w:szCs w:val="24"/>
        </w:rPr>
      </w:pPr>
    </w:p>
    <w:p w14:paraId="23384962" w14:textId="77777777" w:rsidR="00096AFB" w:rsidRPr="009B1034" w:rsidRDefault="00096AFB" w:rsidP="00096AFB">
      <w:pPr>
        <w:pStyle w:val="Standard"/>
        <w:spacing w:line="360" w:lineRule="auto"/>
        <w:jc w:val="both"/>
        <w:rPr>
          <w:sz w:val="24"/>
          <w:szCs w:val="24"/>
        </w:rPr>
      </w:pPr>
    </w:p>
    <w:p w14:paraId="4163F437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</w:p>
    <w:p w14:paraId="329CC3FD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  <w:r w:rsidRPr="009B1034">
        <w:rPr>
          <w:sz w:val="24"/>
          <w:szCs w:val="24"/>
        </w:rPr>
        <w:t>________________________</w:t>
      </w:r>
    </w:p>
    <w:p w14:paraId="43178ADD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  <w:r w:rsidRPr="009B1034">
        <w:rPr>
          <w:sz w:val="24"/>
          <w:szCs w:val="24"/>
        </w:rPr>
        <w:t>FIRMO ANTE MI</w:t>
      </w:r>
    </w:p>
    <w:p w14:paraId="793724D6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</w:p>
    <w:p w14:paraId="538D1CCD" w14:textId="45CDA12B" w:rsidR="00096AFB" w:rsidRPr="009B1034" w:rsidRDefault="009B1034" w:rsidP="00096AFB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Temuco, </w:t>
      </w:r>
      <w:r w:rsidR="007B07A6">
        <w:rPr>
          <w:sz w:val="24"/>
          <w:szCs w:val="24"/>
        </w:rPr>
        <w:t>___________________________</w:t>
      </w:r>
      <w:proofErr w:type="gramStart"/>
      <w:r w:rsidR="007B07A6">
        <w:rPr>
          <w:sz w:val="24"/>
          <w:szCs w:val="24"/>
        </w:rPr>
        <w:t>_</w:t>
      </w:r>
      <w:r w:rsidR="00096AFB" w:rsidRPr="009B1034">
        <w:rPr>
          <w:sz w:val="24"/>
          <w:szCs w:val="24"/>
        </w:rPr>
        <w:t>.-</w:t>
      </w:r>
      <w:proofErr w:type="gramEnd"/>
    </w:p>
    <w:p w14:paraId="6796D670" w14:textId="77777777" w:rsidR="00096AFB" w:rsidRPr="009B1034" w:rsidRDefault="00096AFB" w:rsidP="00096AFB">
      <w:pPr>
        <w:pStyle w:val="Standard"/>
        <w:jc w:val="center"/>
      </w:pPr>
    </w:p>
    <w:p w14:paraId="20AD6B18" w14:textId="77777777" w:rsidR="00096AFB" w:rsidRPr="009B1034" w:rsidRDefault="00096AFB" w:rsidP="00096AFB">
      <w:pPr>
        <w:pStyle w:val="Standard"/>
        <w:jc w:val="center"/>
      </w:pPr>
    </w:p>
    <w:p w14:paraId="37F23A7B" w14:textId="77777777" w:rsidR="00096AFB" w:rsidRPr="009B1034" w:rsidRDefault="00096AFB" w:rsidP="00096AFB">
      <w:pPr>
        <w:pStyle w:val="Standard"/>
        <w:jc w:val="center"/>
      </w:pPr>
    </w:p>
    <w:p w14:paraId="62BA5474" w14:textId="77777777" w:rsidR="00096AFB" w:rsidRPr="009B1034" w:rsidRDefault="00096AFB" w:rsidP="00096AFB">
      <w:pPr>
        <w:pStyle w:val="Standard"/>
        <w:jc w:val="center"/>
      </w:pPr>
    </w:p>
    <w:p w14:paraId="2146C2D4" w14:textId="77777777" w:rsidR="00096AFB" w:rsidRPr="009B1034" w:rsidRDefault="00096AFB" w:rsidP="00096AFB">
      <w:pPr>
        <w:pStyle w:val="Standard"/>
        <w:jc w:val="center"/>
      </w:pPr>
    </w:p>
    <w:p w14:paraId="32AD0CF1" w14:textId="77777777" w:rsidR="00096AFB" w:rsidRPr="009B1034" w:rsidRDefault="00096AFB" w:rsidP="00096AFB">
      <w:pPr>
        <w:pStyle w:val="Standard"/>
        <w:jc w:val="center"/>
      </w:pPr>
    </w:p>
    <w:p w14:paraId="33D64FCB" w14:textId="77777777" w:rsidR="00096AFB" w:rsidRPr="009B1034" w:rsidRDefault="00096AFB" w:rsidP="00096AFB">
      <w:pPr>
        <w:pStyle w:val="Standard"/>
        <w:jc w:val="center"/>
      </w:pPr>
    </w:p>
    <w:p w14:paraId="3FBFFB35" w14:textId="77777777" w:rsidR="00F40148" w:rsidRPr="009B1034" w:rsidRDefault="00F40148" w:rsidP="00096AFB">
      <w:pPr>
        <w:pStyle w:val="Standard"/>
        <w:jc w:val="center"/>
      </w:pPr>
    </w:p>
    <w:p w14:paraId="4314FFA3" w14:textId="77777777" w:rsidR="00F40148" w:rsidRPr="009B1034" w:rsidRDefault="00F40148" w:rsidP="00096AFB">
      <w:pPr>
        <w:pStyle w:val="Standard"/>
        <w:jc w:val="center"/>
      </w:pPr>
    </w:p>
    <w:p w14:paraId="179FF2D3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  <w:r w:rsidRPr="009B1034">
        <w:rPr>
          <w:sz w:val="24"/>
          <w:szCs w:val="24"/>
        </w:rPr>
        <w:t>________________________</w:t>
      </w:r>
    </w:p>
    <w:p w14:paraId="6E333DA0" w14:textId="77777777" w:rsidR="00096AFB" w:rsidRPr="009B1034" w:rsidRDefault="00096AFB" w:rsidP="00096AFB">
      <w:pPr>
        <w:pStyle w:val="Standard"/>
        <w:spacing w:line="360" w:lineRule="auto"/>
        <w:jc w:val="center"/>
        <w:rPr>
          <w:sz w:val="24"/>
          <w:szCs w:val="24"/>
        </w:rPr>
      </w:pPr>
      <w:r w:rsidRPr="009B1034">
        <w:rPr>
          <w:sz w:val="24"/>
          <w:szCs w:val="24"/>
        </w:rPr>
        <w:t>NOTARIO PUBLICO</w:t>
      </w:r>
    </w:p>
    <w:sectPr w:rsidR="00096AFB" w:rsidRPr="009B1034" w:rsidSect="00096AFB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AFB"/>
    <w:rsid w:val="00096AFB"/>
    <w:rsid w:val="000C0A63"/>
    <w:rsid w:val="00223E60"/>
    <w:rsid w:val="003504E2"/>
    <w:rsid w:val="007B07A6"/>
    <w:rsid w:val="009B1034"/>
    <w:rsid w:val="00D11994"/>
    <w:rsid w:val="00F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62F"/>
  <w15:docId w15:val="{B6B0188D-3146-4712-80FB-8AE4FFD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96A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paragraph" w:styleId="Ttulo">
    <w:name w:val="Title"/>
    <w:basedOn w:val="Standard"/>
    <w:next w:val="Subttulo"/>
    <w:link w:val="TtuloCar"/>
    <w:qFormat/>
    <w:rsid w:val="00096AFB"/>
    <w:pPr>
      <w:jc w:val="center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096AFB"/>
    <w:rPr>
      <w:rFonts w:ascii="Times New Roman" w:eastAsia="Times New Roman" w:hAnsi="Times New Roman" w:cs="Times New Roman"/>
      <w:b/>
      <w:bCs/>
      <w:kern w:val="3"/>
      <w:sz w:val="36"/>
      <w:szCs w:val="36"/>
      <w:lang w:val="es-ES" w:eastAsia="zh-CN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A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96A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Notaria Pablo Valenzuela</cp:lastModifiedBy>
  <cp:revision>5</cp:revision>
  <cp:lastPrinted>2021-10-21T20:05:00Z</cp:lastPrinted>
  <dcterms:created xsi:type="dcterms:W3CDTF">2021-03-23T17:27:00Z</dcterms:created>
  <dcterms:modified xsi:type="dcterms:W3CDTF">2025-07-24T17:58:00Z</dcterms:modified>
</cp:coreProperties>
</file>